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53" w:rsidRDefault="00165A53">
      <w:pPr>
        <w:rPr>
          <w:rFonts w:ascii="Arial" w:hAnsi="Arial" w:cs="Arial"/>
        </w:rPr>
      </w:pPr>
      <w:r>
        <w:rPr>
          <w:rFonts w:ascii="Arial" w:hAnsi="Arial" w:cs="Arial"/>
        </w:rPr>
        <w:t>Operations Transition</w:t>
      </w:r>
    </w:p>
    <w:p w:rsidR="00165A53" w:rsidRDefault="00165A53">
      <w:pPr>
        <w:rPr>
          <w:rFonts w:ascii="Arial" w:hAnsi="Arial" w:cs="Arial"/>
        </w:rPr>
      </w:pPr>
    </w:p>
    <w:p w:rsidR="00165A53" w:rsidRDefault="00165A53">
      <w:pPr>
        <w:rPr>
          <w:rFonts w:ascii="Arial" w:hAnsi="Arial" w:cs="Arial"/>
        </w:rPr>
      </w:pPr>
      <w:r>
        <w:rPr>
          <w:rFonts w:ascii="Arial" w:hAnsi="Arial" w:cs="Arial"/>
        </w:rPr>
        <w:t>(ON CAMERA, THEN TAKE VIDEO)</w:t>
      </w:r>
    </w:p>
    <w:p w:rsidR="00165A53" w:rsidRDefault="00165A53">
      <w:pPr>
        <w:rPr>
          <w:rFonts w:ascii="Arial" w:hAnsi="Arial" w:cs="Arial"/>
        </w:rPr>
      </w:pPr>
    </w:p>
    <w:p w:rsidR="00E942DE" w:rsidRDefault="00F405E1">
      <w:pPr>
        <w:rPr>
          <w:rFonts w:ascii="Arial" w:hAnsi="Arial" w:cs="Arial"/>
        </w:rPr>
      </w:pPr>
      <w:r>
        <w:rPr>
          <w:rFonts w:ascii="Arial" w:hAnsi="Arial" w:cs="Arial"/>
        </w:rPr>
        <w:t>Hi, and welcome to the TCTV News report.</w:t>
      </w:r>
    </w:p>
    <w:p w:rsidR="00F405E1" w:rsidRDefault="00F405E1">
      <w:pPr>
        <w:rPr>
          <w:rFonts w:ascii="Arial" w:hAnsi="Arial" w:cs="Arial"/>
        </w:rPr>
      </w:pPr>
      <w:r>
        <w:rPr>
          <w:rFonts w:ascii="Arial" w:hAnsi="Arial" w:cs="Arial"/>
        </w:rPr>
        <w:t>I’m Tiffany Peay.</w:t>
      </w:r>
    </w:p>
    <w:p w:rsidR="00F405E1" w:rsidRDefault="008C412D">
      <w:pPr>
        <w:rPr>
          <w:rFonts w:ascii="Arial" w:hAnsi="Arial" w:cs="Arial"/>
        </w:rPr>
      </w:pPr>
      <w:r>
        <w:rPr>
          <w:rFonts w:ascii="Arial" w:hAnsi="Arial" w:cs="Arial"/>
        </w:rPr>
        <w:t>The BP Texas City refinery officially changes hands to Marathon Petroleum at the end of this week.</w:t>
      </w:r>
    </w:p>
    <w:p w:rsidR="008C412D" w:rsidRDefault="008C412D">
      <w:pPr>
        <w:rPr>
          <w:rFonts w:ascii="Arial" w:hAnsi="Arial" w:cs="Arial"/>
        </w:rPr>
      </w:pPr>
      <w:r>
        <w:rPr>
          <w:rFonts w:ascii="Arial" w:hAnsi="Arial" w:cs="Arial"/>
        </w:rPr>
        <w:t>A team of experts has been working through 12 thousand tasks to ensure a safe, smooth and compliant transition.</w:t>
      </w:r>
    </w:p>
    <w:p w:rsidR="008C412D" w:rsidRDefault="00165A53">
      <w:pPr>
        <w:rPr>
          <w:rFonts w:ascii="Arial" w:hAnsi="Arial" w:cs="Arial"/>
        </w:rPr>
      </w:pPr>
      <w:r>
        <w:rPr>
          <w:rFonts w:ascii="Arial" w:hAnsi="Arial" w:cs="Arial"/>
        </w:rPr>
        <w:t>From an Operations perspective, one of the biggest projects is a precise measure of the hydrocarbon inventory at the refinery and four BP-owned terminals.</w:t>
      </w:r>
    </w:p>
    <w:p w:rsidR="00165A53" w:rsidRDefault="00165A53">
      <w:pPr>
        <w:rPr>
          <w:rFonts w:ascii="Arial" w:hAnsi="Arial" w:cs="Arial"/>
        </w:rPr>
      </w:pPr>
      <w:r>
        <w:rPr>
          <w:rFonts w:ascii="Arial" w:hAnsi="Arial" w:cs="Arial"/>
        </w:rPr>
        <w:t>A third-party company is doing the inventory of 200-plus tanks at the refinery and terminals.</w:t>
      </w:r>
    </w:p>
    <w:p w:rsidR="005D294B" w:rsidRDefault="005D294B" w:rsidP="005D294B">
      <w:pPr>
        <w:rPr>
          <w:rFonts w:ascii="Arial" w:hAnsi="Arial" w:cs="Arial"/>
        </w:rPr>
      </w:pPr>
      <w:r>
        <w:rPr>
          <w:rFonts w:ascii="Arial" w:hAnsi="Arial" w:cs="Arial"/>
        </w:rPr>
        <w:t>To minimize distractions, a quiet zone has been established for site operations and activities during these final days leading up to closing.</w:t>
      </w:r>
    </w:p>
    <w:p w:rsidR="005D294B" w:rsidRDefault="005D294B" w:rsidP="005D294B">
      <w:pPr>
        <w:rPr>
          <w:rFonts w:ascii="Arial" w:hAnsi="Arial" w:cs="Arial"/>
        </w:rPr>
      </w:pPr>
      <w:r>
        <w:rPr>
          <w:rFonts w:ascii="Arial" w:hAnsi="Arial" w:cs="Arial"/>
        </w:rPr>
        <w:t>Discretionary work, deliveries, and the number of contractors on site have been reduced.</w:t>
      </w:r>
    </w:p>
    <w:p w:rsidR="005147E5" w:rsidRDefault="005147E5">
      <w:pPr>
        <w:rPr>
          <w:rFonts w:ascii="Arial" w:hAnsi="Arial" w:cs="Arial"/>
        </w:rPr>
      </w:pPr>
    </w:p>
    <w:p w:rsidR="005147E5" w:rsidRDefault="005147E5">
      <w:pPr>
        <w:rPr>
          <w:rFonts w:ascii="Arial" w:hAnsi="Arial" w:cs="Arial"/>
        </w:rPr>
      </w:pPr>
      <w:r>
        <w:rPr>
          <w:rFonts w:ascii="Arial" w:hAnsi="Arial" w:cs="Arial"/>
        </w:rPr>
        <w:t>(TAKE SOUNDBITE FROM Chyau Lin</w:t>
      </w:r>
      <w:r w:rsidR="004E3106">
        <w:rPr>
          <w:rFonts w:ascii="Arial" w:hAnsi="Arial" w:cs="Arial"/>
        </w:rPr>
        <w:t>, Ops Work Stream Lead, FROM INTERVIEW TAPED ON 01-17-13</w:t>
      </w:r>
      <w:r>
        <w:rPr>
          <w:rFonts w:ascii="Arial" w:hAnsi="Arial" w:cs="Arial"/>
        </w:rPr>
        <w:t>)</w:t>
      </w:r>
    </w:p>
    <w:p w:rsidR="00453F11" w:rsidRDefault="00453F11">
      <w:pPr>
        <w:rPr>
          <w:rFonts w:ascii="Arial" w:hAnsi="Arial" w:cs="Arial"/>
        </w:rPr>
      </w:pPr>
      <w:r>
        <w:rPr>
          <w:rFonts w:ascii="Arial" w:hAnsi="Arial" w:cs="Arial"/>
        </w:rPr>
        <w:t>6:53-</w:t>
      </w:r>
      <w:r w:rsidR="00595B25">
        <w:rPr>
          <w:rFonts w:ascii="Arial" w:hAnsi="Arial" w:cs="Arial"/>
        </w:rPr>
        <w:t>7:27</w:t>
      </w:r>
    </w:p>
    <w:p w:rsidR="00453F11" w:rsidRDefault="00453F11">
      <w:pPr>
        <w:rPr>
          <w:rFonts w:ascii="Arial" w:hAnsi="Arial" w:cs="Arial"/>
        </w:rPr>
      </w:pPr>
      <w:r>
        <w:rPr>
          <w:rFonts w:ascii="Arial" w:hAnsi="Arial" w:cs="Arial"/>
        </w:rPr>
        <w:t>The most critical period…</w:t>
      </w:r>
    </w:p>
    <w:p w:rsidR="00453F11" w:rsidRDefault="00595B25">
      <w:pPr>
        <w:rPr>
          <w:rFonts w:ascii="Arial" w:hAnsi="Arial" w:cs="Arial"/>
        </w:rPr>
      </w:pPr>
      <w:r>
        <w:rPr>
          <w:rFonts w:ascii="Arial" w:hAnsi="Arial" w:cs="Arial"/>
        </w:rPr>
        <w:t>…will not be impacted.</w:t>
      </w:r>
    </w:p>
    <w:p w:rsidR="00595B25" w:rsidRDefault="00EA4A3D">
      <w:pPr>
        <w:rPr>
          <w:rFonts w:ascii="Arial" w:hAnsi="Arial" w:cs="Arial"/>
        </w:rPr>
      </w:pPr>
      <w:r>
        <w:rPr>
          <w:rFonts w:ascii="Arial" w:hAnsi="Arial" w:cs="Arial"/>
        </w:rPr>
        <w:t>7:38-</w:t>
      </w:r>
      <w:r w:rsidR="00D300A2">
        <w:rPr>
          <w:rFonts w:ascii="Arial" w:hAnsi="Arial" w:cs="Arial"/>
        </w:rPr>
        <w:t>7:43</w:t>
      </w:r>
    </w:p>
    <w:p w:rsidR="00EA4A3D" w:rsidRDefault="00EA4A3D">
      <w:pPr>
        <w:rPr>
          <w:rFonts w:ascii="Arial" w:hAnsi="Arial" w:cs="Arial"/>
        </w:rPr>
      </w:pPr>
      <w:r>
        <w:rPr>
          <w:rFonts w:ascii="Arial" w:hAnsi="Arial" w:cs="Arial"/>
        </w:rPr>
        <w:t>We just need to be I guess solid…</w:t>
      </w:r>
    </w:p>
    <w:p w:rsidR="00EA4A3D" w:rsidRDefault="00D300A2">
      <w:pPr>
        <w:rPr>
          <w:rFonts w:ascii="Arial" w:hAnsi="Arial" w:cs="Arial"/>
        </w:rPr>
      </w:pPr>
      <w:r>
        <w:rPr>
          <w:rFonts w:ascii="Arial" w:hAnsi="Arial" w:cs="Arial"/>
        </w:rPr>
        <w:t>…in terms of…</w:t>
      </w:r>
    </w:p>
    <w:p w:rsidR="00D300A2" w:rsidRDefault="0088494D">
      <w:pPr>
        <w:rPr>
          <w:rFonts w:ascii="Arial" w:hAnsi="Arial" w:cs="Arial"/>
        </w:rPr>
      </w:pPr>
      <w:r>
        <w:rPr>
          <w:rFonts w:ascii="Arial" w:hAnsi="Arial" w:cs="Arial"/>
        </w:rPr>
        <w:t>7:46-</w:t>
      </w:r>
      <w:r w:rsidR="005D294B">
        <w:rPr>
          <w:rFonts w:ascii="Arial" w:hAnsi="Arial" w:cs="Arial"/>
        </w:rPr>
        <w:t>7:52</w:t>
      </w:r>
    </w:p>
    <w:p w:rsidR="0088494D" w:rsidRDefault="0088494D">
      <w:pPr>
        <w:rPr>
          <w:rFonts w:ascii="Arial" w:hAnsi="Arial" w:cs="Arial"/>
        </w:rPr>
      </w:pPr>
      <w:r>
        <w:rPr>
          <w:rFonts w:ascii="Arial" w:hAnsi="Arial" w:cs="Arial"/>
        </w:rPr>
        <w:t>…the operation rigors…</w:t>
      </w:r>
    </w:p>
    <w:p w:rsidR="0088494D" w:rsidRDefault="005D294B">
      <w:pPr>
        <w:rPr>
          <w:rFonts w:ascii="Arial" w:hAnsi="Arial" w:cs="Arial"/>
        </w:rPr>
      </w:pPr>
      <w:r>
        <w:rPr>
          <w:rFonts w:ascii="Arial" w:hAnsi="Arial" w:cs="Arial"/>
        </w:rPr>
        <w:t>…during that period.</w:t>
      </w:r>
    </w:p>
    <w:p w:rsidR="005147E5" w:rsidRDefault="005147E5">
      <w:pPr>
        <w:rPr>
          <w:rFonts w:ascii="Arial" w:hAnsi="Arial" w:cs="Arial"/>
        </w:rPr>
      </w:pPr>
    </w:p>
    <w:p w:rsidR="00A308FB" w:rsidRDefault="00A308FB">
      <w:pPr>
        <w:rPr>
          <w:rFonts w:ascii="Arial" w:hAnsi="Arial" w:cs="Arial"/>
        </w:rPr>
      </w:pPr>
      <w:r>
        <w:rPr>
          <w:rFonts w:ascii="Arial" w:hAnsi="Arial" w:cs="Arial"/>
        </w:rPr>
        <w:t>(WIPE TO NEXT STORY)</w:t>
      </w:r>
    </w:p>
    <w:p w:rsidR="00A308FB" w:rsidRDefault="00A308FB">
      <w:pPr>
        <w:rPr>
          <w:rFonts w:ascii="Arial" w:hAnsi="Arial" w:cs="Arial"/>
        </w:rPr>
      </w:pPr>
    </w:p>
    <w:p w:rsidR="00A308FB" w:rsidRDefault="00A308FB">
      <w:pPr>
        <w:rPr>
          <w:rFonts w:ascii="Arial" w:hAnsi="Arial" w:cs="Arial"/>
        </w:rPr>
      </w:pPr>
    </w:p>
    <w:p w:rsidR="00A308FB" w:rsidRDefault="00A308FB">
      <w:pPr>
        <w:rPr>
          <w:rFonts w:ascii="Arial" w:hAnsi="Arial" w:cs="Arial"/>
        </w:rPr>
      </w:pPr>
    </w:p>
    <w:p w:rsidR="005147E5" w:rsidRDefault="005147E5">
      <w:pPr>
        <w:rPr>
          <w:rFonts w:ascii="Arial" w:hAnsi="Arial" w:cs="Arial"/>
        </w:rPr>
      </w:pPr>
    </w:p>
    <w:p w:rsidR="005147E5" w:rsidRDefault="005147E5">
      <w:pPr>
        <w:rPr>
          <w:rFonts w:ascii="Arial" w:hAnsi="Arial" w:cs="Arial"/>
        </w:rPr>
      </w:pPr>
    </w:p>
    <w:p w:rsidR="005147E5" w:rsidRDefault="005147E5">
      <w:pPr>
        <w:rPr>
          <w:rFonts w:ascii="Arial" w:hAnsi="Arial" w:cs="Arial"/>
        </w:rPr>
      </w:pPr>
    </w:p>
    <w:p w:rsidR="005147E5" w:rsidRDefault="005147E5">
      <w:pPr>
        <w:rPr>
          <w:rFonts w:ascii="Arial" w:hAnsi="Arial" w:cs="Arial"/>
        </w:rPr>
      </w:pPr>
    </w:p>
    <w:p w:rsidR="00165A53" w:rsidRPr="00F405E1" w:rsidRDefault="00165A53">
      <w:pPr>
        <w:rPr>
          <w:rFonts w:ascii="Arial" w:hAnsi="Arial" w:cs="Arial"/>
        </w:rPr>
      </w:pPr>
    </w:p>
    <w:sectPr w:rsidR="00165A53" w:rsidRPr="00F405E1" w:rsidSect="00F405E1">
      <w:pgSz w:w="12240" w:h="15840"/>
      <w:pgMar w:top="1440" w:right="25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stylePaneFormatFilter w:val="3F01"/>
  <w:defaultTabStop w:val="720"/>
  <w:characterSpacingControl w:val="doNotCompress"/>
  <w:compat/>
  <w:rsids>
    <w:rsidRoot w:val="00F405E1"/>
    <w:rsid w:val="00001E5A"/>
    <w:rsid w:val="00002F04"/>
    <w:rsid w:val="00002F4A"/>
    <w:rsid w:val="00003671"/>
    <w:rsid w:val="00003F9F"/>
    <w:rsid w:val="00004A6F"/>
    <w:rsid w:val="00004E80"/>
    <w:rsid w:val="000126D1"/>
    <w:rsid w:val="00017B6E"/>
    <w:rsid w:val="00022CA2"/>
    <w:rsid w:val="000271A0"/>
    <w:rsid w:val="00031E33"/>
    <w:rsid w:val="00032985"/>
    <w:rsid w:val="00033447"/>
    <w:rsid w:val="000367CC"/>
    <w:rsid w:val="00040FB0"/>
    <w:rsid w:val="00041780"/>
    <w:rsid w:val="00041B3A"/>
    <w:rsid w:val="00043B8E"/>
    <w:rsid w:val="000448F4"/>
    <w:rsid w:val="000451BB"/>
    <w:rsid w:val="00046276"/>
    <w:rsid w:val="00046CF1"/>
    <w:rsid w:val="0004764B"/>
    <w:rsid w:val="000503CE"/>
    <w:rsid w:val="00050B52"/>
    <w:rsid w:val="000561EC"/>
    <w:rsid w:val="0005696D"/>
    <w:rsid w:val="0005774A"/>
    <w:rsid w:val="00062FC2"/>
    <w:rsid w:val="00066790"/>
    <w:rsid w:val="00066DEA"/>
    <w:rsid w:val="000673BD"/>
    <w:rsid w:val="000702B5"/>
    <w:rsid w:val="000714A2"/>
    <w:rsid w:val="00072B22"/>
    <w:rsid w:val="00072CDF"/>
    <w:rsid w:val="00073731"/>
    <w:rsid w:val="00081411"/>
    <w:rsid w:val="0008141D"/>
    <w:rsid w:val="00084D3B"/>
    <w:rsid w:val="000859A3"/>
    <w:rsid w:val="000862D5"/>
    <w:rsid w:val="00087039"/>
    <w:rsid w:val="000904B8"/>
    <w:rsid w:val="000904FD"/>
    <w:rsid w:val="00090772"/>
    <w:rsid w:val="00090DA0"/>
    <w:rsid w:val="0009388E"/>
    <w:rsid w:val="00094E56"/>
    <w:rsid w:val="00096029"/>
    <w:rsid w:val="00096B8B"/>
    <w:rsid w:val="000978C9"/>
    <w:rsid w:val="000979E1"/>
    <w:rsid w:val="000A3998"/>
    <w:rsid w:val="000A545C"/>
    <w:rsid w:val="000B1CCA"/>
    <w:rsid w:val="000B6B62"/>
    <w:rsid w:val="000B782B"/>
    <w:rsid w:val="000C1080"/>
    <w:rsid w:val="000C135C"/>
    <w:rsid w:val="000C1A89"/>
    <w:rsid w:val="000C25A1"/>
    <w:rsid w:val="000C2E21"/>
    <w:rsid w:val="000C4D16"/>
    <w:rsid w:val="000C5368"/>
    <w:rsid w:val="000D0124"/>
    <w:rsid w:val="000D0667"/>
    <w:rsid w:val="000D4206"/>
    <w:rsid w:val="000D7952"/>
    <w:rsid w:val="000E0D42"/>
    <w:rsid w:val="000E20C0"/>
    <w:rsid w:val="000E4045"/>
    <w:rsid w:val="000E4FF3"/>
    <w:rsid w:val="000E51FA"/>
    <w:rsid w:val="000E5661"/>
    <w:rsid w:val="000E7141"/>
    <w:rsid w:val="000F176D"/>
    <w:rsid w:val="000F2960"/>
    <w:rsid w:val="000F44C3"/>
    <w:rsid w:val="000F5408"/>
    <w:rsid w:val="000F6F46"/>
    <w:rsid w:val="000F7008"/>
    <w:rsid w:val="000F7F62"/>
    <w:rsid w:val="000F7FB5"/>
    <w:rsid w:val="0010162A"/>
    <w:rsid w:val="00102E98"/>
    <w:rsid w:val="00102F9F"/>
    <w:rsid w:val="001064AC"/>
    <w:rsid w:val="00110EB8"/>
    <w:rsid w:val="001111BA"/>
    <w:rsid w:val="00111962"/>
    <w:rsid w:val="00112CD3"/>
    <w:rsid w:val="00113A11"/>
    <w:rsid w:val="001167F9"/>
    <w:rsid w:val="00116E55"/>
    <w:rsid w:val="00122F5F"/>
    <w:rsid w:val="00125705"/>
    <w:rsid w:val="00131A03"/>
    <w:rsid w:val="00136938"/>
    <w:rsid w:val="00140808"/>
    <w:rsid w:val="00141C2D"/>
    <w:rsid w:val="00146AB8"/>
    <w:rsid w:val="00147F51"/>
    <w:rsid w:val="00152954"/>
    <w:rsid w:val="00152E76"/>
    <w:rsid w:val="00155092"/>
    <w:rsid w:val="00156CBF"/>
    <w:rsid w:val="00162C4E"/>
    <w:rsid w:val="0016366E"/>
    <w:rsid w:val="0016374B"/>
    <w:rsid w:val="0016476F"/>
    <w:rsid w:val="001655F6"/>
    <w:rsid w:val="001656BC"/>
    <w:rsid w:val="00165A53"/>
    <w:rsid w:val="00167123"/>
    <w:rsid w:val="00170B03"/>
    <w:rsid w:val="00170E08"/>
    <w:rsid w:val="001710E9"/>
    <w:rsid w:val="001715A3"/>
    <w:rsid w:val="00171CC8"/>
    <w:rsid w:val="00174B32"/>
    <w:rsid w:val="0017577E"/>
    <w:rsid w:val="001762AD"/>
    <w:rsid w:val="0017696D"/>
    <w:rsid w:val="00182D37"/>
    <w:rsid w:val="001832E0"/>
    <w:rsid w:val="001869F5"/>
    <w:rsid w:val="001877F9"/>
    <w:rsid w:val="001910DD"/>
    <w:rsid w:val="00193334"/>
    <w:rsid w:val="00193529"/>
    <w:rsid w:val="00197CDD"/>
    <w:rsid w:val="001A08E5"/>
    <w:rsid w:val="001A12F2"/>
    <w:rsid w:val="001A48A5"/>
    <w:rsid w:val="001A5FA8"/>
    <w:rsid w:val="001A7626"/>
    <w:rsid w:val="001A7BEF"/>
    <w:rsid w:val="001A7BF5"/>
    <w:rsid w:val="001B077C"/>
    <w:rsid w:val="001B0F92"/>
    <w:rsid w:val="001B5301"/>
    <w:rsid w:val="001B6136"/>
    <w:rsid w:val="001B74A8"/>
    <w:rsid w:val="001C079C"/>
    <w:rsid w:val="001C1C53"/>
    <w:rsid w:val="001C3400"/>
    <w:rsid w:val="001C429A"/>
    <w:rsid w:val="001C448F"/>
    <w:rsid w:val="001C47C5"/>
    <w:rsid w:val="001D25AE"/>
    <w:rsid w:val="001D3EC4"/>
    <w:rsid w:val="001D4679"/>
    <w:rsid w:val="001D4AC4"/>
    <w:rsid w:val="001D5277"/>
    <w:rsid w:val="001D5CFF"/>
    <w:rsid w:val="001E0427"/>
    <w:rsid w:val="001E13E5"/>
    <w:rsid w:val="001E55E0"/>
    <w:rsid w:val="001F0FBF"/>
    <w:rsid w:val="001F2483"/>
    <w:rsid w:val="001F2C5E"/>
    <w:rsid w:val="001F30E0"/>
    <w:rsid w:val="001F3E26"/>
    <w:rsid w:val="001F4B4E"/>
    <w:rsid w:val="001F6289"/>
    <w:rsid w:val="00200369"/>
    <w:rsid w:val="00200D45"/>
    <w:rsid w:val="00201015"/>
    <w:rsid w:val="002011E6"/>
    <w:rsid w:val="0020473A"/>
    <w:rsid w:val="0020700F"/>
    <w:rsid w:val="002070B4"/>
    <w:rsid w:val="002121AB"/>
    <w:rsid w:val="0021258B"/>
    <w:rsid w:val="00213712"/>
    <w:rsid w:val="002137AC"/>
    <w:rsid w:val="002148C5"/>
    <w:rsid w:val="002178D1"/>
    <w:rsid w:val="0022043C"/>
    <w:rsid w:val="00222A33"/>
    <w:rsid w:val="00232696"/>
    <w:rsid w:val="00232E6A"/>
    <w:rsid w:val="00240D2A"/>
    <w:rsid w:val="00243914"/>
    <w:rsid w:val="00244B97"/>
    <w:rsid w:val="002463F9"/>
    <w:rsid w:val="002518A5"/>
    <w:rsid w:val="00252834"/>
    <w:rsid w:val="00253C89"/>
    <w:rsid w:val="0025466B"/>
    <w:rsid w:val="00256B8D"/>
    <w:rsid w:val="00260022"/>
    <w:rsid w:val="002605E9"/>
    <w:rsid w:val="00261E1E"/>
    <w:rsid w:val="00262D20"/>
    <w:rsid w:val="00264BFF"/>
    <w:rsid w:val="002746EC"/>
    <w:rsid w:val="00275340"/>
    <w:rsid w:val="00275A7F"/>
    <w:rsid w:val="00277F10"/>
    <w:rsid w:val="00280F4F"/>
    <w:rsid w:val="00286798"/>
    <w:rsid w:val="00292532"/>
    <w:rsid w:val="0029514B"/>
    <w:rsid w:val="002A041B"/>
    <w:rsid w:val="002A1656"/>
    <w:rsid w:val="002A1A45"/>
    <w:rsid w:val="002A3127"/>
    <w:rsid w:val="002A5AB4"/>
    <w:rsid w:val="002A6771"/>
    <w:rsid w:val="002A7683"/>
    <w:rsid w:val="002B1037"/>
    <w:rsid w:val="002B252D"/>
    <w:rsid w:val="002B3112"/>
    <w:rsid w:val="002B421A"/>
    <w:rsid w:val="002B568E"/>
    <w:rsid w:val="002B79F0"/>
    <w:rsid w:val="002C0C4B"/>
    <w:rsid w:val="002C1887"/>
    <w:rsid w:val="002C20F1"/>
    <w:rsid w:val="002C219C"/>
    <w:rsid w:val="002C284E"/>
    <w:rsid w:val="002C2DF1"/>
    <w:rsid w:val="002C3109"/>
    <w:rsid w:val="002C5574"/>
    <w:rsid w:val="002C640C"/>
    <w:rsid w:val="002D4B21"/>
    <w:rsid w:val="002D53D5"/>
    <w:rsid w:val="002D63A1"/>
    <w:rsid w:val="002D7593"/>
    <w:rsid w:val="002D77A8"/>
    <w:rsid w:val="002E0252"/>
    <w:rsid w:val="002E56E7"/>
    <w:rsid w:val="002E6A4D"/>
    <w:rsid w:val="002E70D3"/>
    <w:rsid w:val="002E7679"/>
    <w:rsid w:val="002F04F0"/>
    <w:rsid w:val="002F1C93"/>
    <w:rsid w:val="002F21DA"/>
    <w:rsid w:val="002F2BB9"/>
    <w:rsid w:val="002F6032"/>
    <w:rsid w:val="002F6479"/>
    <w:rsid w:val="002F6DFF"/>
    <w:rsid w:val="002F7919"/>
    <w:rsid w:val="002F7E2E"/>
    <w:rsid w:val="00302002"/>
    <w:rsid w:val="00304D0F"/>
    <w:rsid w:val="00305367"/>
    <w:rsid w:val="00306910"/>
    <w:rsid w:val="00311770"/>
    <w:rsid w:val="00312304"/>
    <w:rsid w:val="00313A49"/>
    <w:rsid w:val="00314A39"/>
    <w:rsid w:val="00317AA0"/>
    <w:rsid w:val="00320912"/>
    <w:rsid w:val="00322513"/>
    <w:rsid w:val="003227B8"/>
    <w:rsid w:val="00322CCA"/>
    <w:rsid w:val="00327C25"/>
    <w:rsid w:val="00327E46"/>
    <w:rsid w:val="003316F8"/>
    <w:rsid w:val="00332844"/>
    <w:rsid w:val="00333C78"/>
    <w:rsid w:val="003342BD"/>
    <w:rsid w:val="00336412"/>
    <w:rsid w:val="003369AF"/>
    <w:rsid w:val="00342252"/>
    <w:rsid w:val="0034244F"/>
    <w:rsid w:val="00343024"/>
    <w:rsid w:val="00344910"/>
    <w:rsid w:val="00345270"/>
    <w:rsid w:val="00350410"/>
    <w:rsid w:val="003509B9"/>
    <w:rsid w:val="00357FEF"/>
    <w:rsid w:val="003622B2"/>
    <w:rsid w:val="0036438E"/>
    <w:rsid w:val="00372F05"/>
    <w:rsid w:val="0038079D"/>
    <w:rsid w:val="00380B86"/>
    <w:rsid w:val="0038713D"/>
    <w:rsid w:val="00391094"/>
    <w:rsid w:val="00391420"/>
    <w:rsid w:val="00394D99"/>
    <w:rsid w:val="0039571D"/>
    <w:rsid w:val="0039669A"/>
    <w:rsid w:val="00396BD3"/>
    <w:rsid w:val="003A00EB"/>
    <w:rsid w:val="003A05C6"/>
    <w:rsid w:val="003A09E1"/>
    <w:rsid w:val="003A1A79"/>
    <w:rsid w:val="003A34D5"/>
    <w:rsid w:val="003A43A6"/>
    <w:rsid w:val="003B0A9A"/>
    <w:rsid w:val="003B0AF9"/>
    <w:rsid w:val="003B1A86"/>
    <w:rsid w:val="003B2B31"/>
    <w:rsid w:val="003B5D32"/>
    <w:rsid w:val="003B7118"/>
    <w:rsid w:val="003C38E8"/>
    <w:rsid w:val="003C47DC"/>
    <w:rsid w:val="003C5150"/>
    <w:rsid w:val="003C5A9F"/>
    <w:rsid w:val="003C6B36"/>
    <w:rsid w:val="003C7316"/>
    <w:rsid w:val="003C7E6A"/>
    <w:rsid w:val="003D03BE"/>
    <w:rsid w:val="003D23C3"/>
    <w:rsid w:val="003D5A8F"/>
    <w:rsid w:val="003D6A60"/>
    <w:rsid w:val="003E47DD"/>
    <w:rsid w:val="003E4D21"/>
    <w:rsid w:val="003E6F68"/>
    <w:rsid w:val="003F0F31"/>
    <w:rsid w:val="003F1B40"/>
    <w:rsid w:val="003F2548"/>
    <w:rsid w:val="003F4054"/>
    <w:rsid w:val="003F52A5"/>
    <w:rsid w:val="003F6D40"/>
    <w:rsid w:val="003F7C65"/>
    <w:rsid w:val="00402337"/>
    <w:rsid w:val="00403890"/>
    <w:rsid w:val="004053C0"/>
    <w:rsid w:val="00407B25"/>
    <w:rsid w:val="00412632"/>
    <w:rsid w:val="00413E3C"/>
    <w:rsid w:val="00414B32"/>
    <w:rsid w:val="00416169"/>
    <w:rsid w:val="004253DD"/>
    <w:rsid w:val="00426C74"/>
    <w:rsid w:val="00431B31"/>
    <w:rsid w:val="00436262"/>
    <w:rsid w:val="00437F12"/>
    <w:rsid w:val="00440368"/>
    <w:rsid w:val="00440FFD"/>
    <w:rsid w:val="00442DD1"/>
    <w:rsid w:val="00445320"/>
    <w:rsid w:val="00446A0B"/>
    <w:rsid w:val="004477A3"/>
    <w:rsid w:val="00447A0B"/>
    <w:rsid w:val="00450279"/>
    <w:rsid w:val="0045175F"/>
    <w:rsid w:val="00453F11"/>
    <w:rsid w:val="00455766"/>
    <w:rsid w:val="00456319"/>
    <w:rsid w:val="00456EF8"/>
    <w:rsid w:val="00457913"/>
    <w:rsid w:val="00457FCB"/>
    <w:rsid w:val="00460DFB"/>
    <w:rsid w:val="00461343"/>
    <w:rsid w:val="00465728"/>
    <w:rsid w:val="00466DF0"/>
    <w:rsid w:val="004705EC"/>
    <w:rsid w:val="00472422"/>
    <w:rsid w:val="004760F5"/>
    <w:rsid w:val="004775E3"/>
    <w:rsid w:val="0047789A"/>
    <w:rsid w:val="00480DBC"/>
    <w:rsid w:val="00480EE1"/>
    <w:rsid w:val="004838FF"/>
    <w:rsid w:val="0048396F"/>
    <w:rsid w:val="004850C2"/>
    <w:rsid w:val="00490E8F"/>
    <w:rsid w:val="00495841"/>
    <w:rsid w:val="00495ACF"/>
    <w:rsid w:val="00495C24"/>
    <w:rsid w:val="00495D44"/>
    <w:rsid w:val="00496B9F"/>
    <w:rsid w:val="004A23E9"/>
    <w:rsid w:val="004A3D29"/>
    <w:rsid w:val="004A554D"/>
    <w:rsid w:val="004A6111"/>
    <w:rsid w:val="004A67CE"/>
    <w:rsid w:val="004A6E44"/>
    <w:rsid w:val="004B364B"/>
    <w:rsid w:val="004B4DDE"/>
    <w:rsid w:val="004B51E1"/>
    <w:rsid w:val="004B64A6"/>
    <w:rsid w:val="004B6973"/>
    <w:rsid w:val="004B7EBB"/>
    <w:rsid w:val="004C08B9"/>
    <w:rsid w:val="004C0D6D"/>
    <w:rsid w:val="004C0FF5"/>
    <w:rsid w:val="004C2CD4"/>
    <w:rsid w:val="004C2D39"/>
    <w:rsid w:val="004C7DF8"/>
    <w:rsid w:val="004D07B2"/>
    <w:rsid w:val="004D1DBD"/>
    <w:rsid w:val="004D28AA"/>
    <w:rsid w:val="004D3458"/>
    <w:rsid w:val="004D42A3"/>
    <w:rsid w:val="004D5229"/>
    <w:rsid w:val="004E059A"/>
    <w:rsid w:val="004E118A"/>
    <w:rsid w:val="004E1FA7"/>
    <w:rsid w:val="004E239B"/>
    <w:rsid w:val="004E3106"/>
    <w:rsid w:val="004E56DF"/>
    <w:rsid w:val="004E63CA"/>
    <w:rsid w:val="004E7723"/>
    <w:rsid w:val="004E7988"/>
    <w:rsid w:val="004E7E1C"/>
    <w:rsid w:val="004F10AE"/>
    <w:rsid w:val="004F1ECE"/>
    <w:rsid w:val="004F29DE"/>
    <w:rsid w:val="004F5532"/>
    <w:rsid w:val="00500231"/>
    <w:rsid w:val="00506525"/>
    <w:rsid w:val="00512E17"/>
    <w:rsid w:val="005133CA"/>
    <w:rsid w:val="0051370C"/>
    <w:rsid w:val="00514310"/>
    <w:rsid w:val="005147E5"/>
    <w:rsid w:val="0051689C"/>
    <w:rsid w:val="005175B2"/>
    <w:rsid w:val="005178FA"/>
    <w:rsid w:val="00517A81"/>
    <w:rsid w:val="00517C24"/>
    <w:rsid w:val="0052187D"/>
    <w:rsid w:val="00521D47"/>
    <w:rsid w:val="005240C1"/>
    <w:rsid w:val="005268F6"/>
    <w:rsid w:val="00527F50"/>
    <w:rsid w:val="00527FC5"/>
    <w:rsid w:val="005308C1"/>
    <w:rsid w:val="00532B28"/>
    <w:rsid w:val="00533059"/>
    <w:rsid w:val="00533C7C"/>
    <w:rsid w:val="00534DAF"/>
    <w:rsid w:val="005356CE"/>
    <w:rsid w:val="00547430"/>
    <w:rsid w:val="00553181"/>
    <w:rsid w:val="005573E5"/>
    <w:rsid w:val="005606CD"/>
    <w:rsid w:val="005649B4"/>
    <w:rsid w:val="005669DE"/>
    <w:rsid w:val="0057148F"/>
    <w:rsid w:val="005724BB"/>
    <w:rsid w:val="0057289C"/>
    <w:rsid w:val="00572D03"/>
    <w:rsid w:val="005743C5"/>
    <w:rsid w:val="005754A7"/>
    <w:rsid w:val="0057625B"/>
    <w:rsid w:val="00576D58"/>
    <w:rsid w:val="00581781"/>
    <w:rsid w:val="0058236B"/>
    <w:rsid w:val="00582AC1"/>
    <w:rsid w:val="0058379B"/>
    <w:rsid w:val="00584AB6"/>
    <w:rsid w:val="0058610D"/>
    <w:rsid w:val="0058681E"/>
    <w:rsid w:val="00586F89"/>
    <w:rsid w:val="005901EC"/>
    <w:rsid w:val="005906E5"/>
    <w:rsid w:val="005959C9"/>
    <w:rsid w:val="00595B25"/>
    <w:rsid w:val="00596929"/>
    <w:rsid w:val="00597F50"/>
    <w:rsid w:val="005A2BBF"/>
    <w:rsid w:val="005A3154"/>
    <w:rsid w:val="005A5ED1"/>
    <w:rsid w:val="005B35A3"/>
    <w:rsid w:val="005B4CF8"/>
    <w:rsid w:val="005B6726"/>
    <w:rsid w:val="005B71F5"/>
    <w:rsid w:val="005C163A"/>
    <w:rsid w:val="005C2585"/>
    <w:rsid w:val="005C33AD"/>
    <w:rsid w:val="005C358E"/>
    <w:rsid w:val="005C3DB0"/>
    <w:rsid w:val="005C4C7B"/>
    <w:rsid w:val="005D0010"/>
    <w:rsid w:val="005D294B"/>
    <w:rsid w:val="005D2E46"/>
    <w:rsid w:val="005D35C6"/>
    <w:rsid w:val="005D7573"/>
    <w:rsid w:val="005D7642"/>
    <w:rsid w:val="005E0667"/>
    <w:rsid w:val="005E0E1E"/>
    <w:rsid w:val="005E3F04"/>
    <w:rsid w:val="005E4840"/>
    <w:rsid w:val="005E5900"/>
    <w:rsid w:val="005E61D8"/>
    <w:rsid w:val="005F05C1"/>
    <w:rsid w:val="005F44CC"/>
    <w:rsid w:val="005F663F"/>
    <w:rsid w:val="005F6F77"/>
    <w:rsid w:val="005F7F86"/>
    <w:rsid w:val="00600D42"/>
    <w:rsid w:val="00601323"/>
    <w:rsid w:val="0060632F"/>
    <w:rsid w:val="00606FA1"/>
    <w:rsid w:val="00611001"/>
    <w:rsid w:val="006118F6"/>
    <w:rsid w:val="00611C0E"/>
    <w:rsid w:val="0061231F"/>
    <w:rsid w:val="00612408"/>
    <w:rsid w:val="006131E7"/>
    <w:rsid w:val="00615125"/>
    <w:rsid w:val="006154DE"/>
    <w:rsid w:val="00615ADB"/>
    <w:rsid w:val="006164BB"/>
    <w:rsid w:val="00616F52"/>
    <w:rsid w:val="0062075F"/>
    <w:rsid w:val="006244B5"/>
    <w:rsid w:val="006272E0"/>
    <w:rsid w:val="00632B2E"/>
    <w:rsid w:val="00634503"/>
    <w:rsid w:val="006360CE"/>
    <w:rsid w:val="00640D76"/>
    <w:rsid w:val="0064137D"/>
    <w:rsid w:val="00642A9E"/>
    <w:rsid w:val="00643E10"/>
    <w:rsid w:val="00646DF0"/>
    <w:rsid w:val="00647A4D"/>
    <w:rsid w:val="00650FBB"/>
    <w:rsid w:val="0065192F"/>
    <w:rsid w:val="00652521"/>
    <w:rsid w:val="00655238"/>
    <w:rsid w:val="0065697D"/>
    <w:rsid w:val="00662471"/>
    <w:rsid w:val="0066256A"/>
    <w:rsid w:val="00662B8F"/>
    <w:rsid w:val="00665490"/>
    <w:rsid w:val="00665CBE"/>
    <w:rsid w:val="00665D4E"/>
    <w:rsid w:val="006726A3"/>
    <w:rsid w:val="00672CB9"/>
    <w:rsid w:val="0067350D"/>
    <w:rsid w:val="00673D89"/>
    <w:rsid w:val="006745DA"/>
    <w:rsid w:val="006768E5"/>
    <w:rsid w:val="006853AA"/>
    <w:rsid w:val="00690827"/>
    <w:rsid w:val="00693B1D"/>
    <w:rsid w:val="0069542D"/>
    <w:rsid w:val="006A132D"/>
    <w:rsid w:val="006A1B5D"/>
    <w:rsid w:val="006A50FD"/>
    <w:rsid w:val="006A660D"/>
    <w:rsid w:val="006A7052"/>
    <w:rsid w:val="006B09DE"/>
    <w:rsid w:val="006B1255"/>
    <w:rsid w:val="006B2B30"/>
    <w:rsid w:val="006B668F"/>
    <w:rsid w:val="006B7F3D"/>
    <w:rsid w:val="006C0586"/>
    <w:rsid w:val="006C1FE2"/>
    <w:rsid w:val="006C4210"/>
    <w:rsid w:val="006C44F4"/>
    <w:rsid w:val="006C4F2C"/>
    <w:rsid w:val="006C7911"/>
    <w:rsid w:val="006D090B"/>
    <w:rsid w:val="006D1D0C"/>
    <w:rsid w:val="006D2CE9"/>
    <w:rsid w:val="006D375A"/>
    <w:rsid w:val="006D3F50"/>
    <w:rsid w:val="006D4FEE"/>
    <w:rsid w:val="006D53A5"/>
    <w:rsid w:val="006D5568"/>
    <w:rsid w:val="006D6598"/>
    <w:rsid w:val="006E00E2"/>
    <w:rsid w:val="006E06ED"/>
    <w:rsid w:val="006E2EAE"/>
    <w:rsid w:val="006E3A9E"/>
    <w:rsid w:val="006E3BC1"/>
    <w:rsid w:val="006E40A7"/>
    <w:rsid w:val="006E6C39"/>
    <w:rsid w:val="006E7FD7"/>
    <w:rsid w:val="006F06B5"/>
    <w:rsid w:val="006F0BF8"/>
    <w:rsid w:val="006F0F16"/>
    <w:rsid w:val="006F1853"/>
    <w:rsid w:val="006F2075"/>
    <w:rsid w:val="006F2387"/>
    <w:rsid w:val="006F2535"/>
    <w:rsid w:val="006F3893"/>
    <w:rsid w:val="006F4275"/>
    <w:rsid w:val="006F4D0A"/>
    <w:rsid w:val="006F4F2A"/>
    <w:rsid w:val="006F59F6"/>
    <w:rsid w:val="006F68D3"/>
    <w:rsid w:val="006F6B44"/>
    <w:rsid w:val="007038F9"/>
    <w:rsid w:val="00703A60"/>
    <w:rsid w:val="00703C1D"/>
    <w:rsid w:val="007042D9"/>
    <w:rsid w:val="007063DA"/>
    <w:rsid w:val="00711917"/>
    <w:rsid w:val="00712EB9"/>
    <w:rsid w:val="007136BD"/>
    <w:rsid w:val="0071485D"/>
    <w:rsid w:val="00716CBF"/>
    <w:rsid w:val="00717557"/>
    <w:rsid w:val="0071757D"/>
    <w:rsid w:val="007178B3"/>
    <w:rsid w:val="0072396E"/>
    <w:rsid w:val="007243AB"/>
    <w:rsid w:val="00724C46"/>
    <w:rsid w:val="0072544D"/>
    <w:rsid w:val="00725BBB"/>
    <w:rsid w:val="00726B1C"/>
    <w:rsid w:val="00726C5F"/>
    <w:rsid w:val="00731A2E"/>
    <w:rsid w:val="00734812"/>
    <w:rsid w:val="00735879"/>
    <w:rsid w:val="00737121"/>
    <w:rsid w:val="00737A59"/>
    <w:rsid w:val="007418E0"/>
    <w:rsid w:val="00746BDE"/>
    <w:rsid w:val="00747A9D"/>
    <w:rsid w:val="00750B27"/>
    <w:rsid w:val="0075398D"/>
    <w:rsid w:val="00754B95"/>
    <w:rsid w:val="00755811"/>
    <w:rsid w:val="00756EF5"/>
    <w:rsid w:val="007576A4"/>
    <w:rsid w:val="0076030A"/>
    <w:rsid w:val="007618B0"/>
    <w:rsid w:val="00762B28"/>
    <w:rsid w:val="00764033"/>
    <w:rsid w:val="0076587D"/>
    <w:rsid w:val="00765DC1"/>
    <w:rsid w:val="0076653F"/>
    <w:rsid w:val="007666CA"/>
    <w:rsid w:val="0077038B"/>
    <w:rsid w:val="00771E9E"/>
    <w:rsid w:val="00773659"/>
    <w:rsid w:val="00773FF9"/>
    <w:rsid w:val="00780ACC"/>
    <w:rsid w:val="0078113D"/>
    <w:rsid w:val="0078145B"/>
    <w:rsid w:val="00782CF6"/>
    <w:rsid w:val="00782EAD"/>
    <w:rsid w:val="00785B18"/>
    <w:rsid w:val="007912D2"/>
    <w:rsid w:val="00792386"/>
    <w:rsid w:val="00792898"/>
    <w:rsid w:val="00793120"/>
    <w:rsid w:val="00796DB8"/>
    <w:rsid w:val="007A05C0"/>
    <w:rsid w:val="007A0ECF"/>
    <w:rsid w:val="007A170B"/>
    <w:rsid w:val="007A2AC5"/>
    <w:rsid w:val="007A4185"/>
    <w:rsid w:val="007A4483"/>
    <w:rsid w:val="007A6071"/>
    <w:rsid w:val="007A666E"/>
    <w:rsid w:val="007A67F9"/>
    <w:rsid w:val="007A7919"/>
    <w:rsid w:val="007B6116"/>
    <w:rsid w:val="007C0996"/>
    <w:rsid w:val="007C232B"/>
    <w:rsid w:val="007C2A34"/>
    <w:rsid w:val="007D167F"/>
    <w:rsid w:val="007D30F7"/>
    <w:rsid w:val="007D3B40"/>
    <w:rsid w:val="007D3E8C"/>
    <w:rsid w:val="007D5BEA"/>
    <w:rsid w:val="007D609C"/>
    <w:rsid w:val="007D6469"/>
    <w:rsid w:val="007D6518"/>
    <w:rsid w:val="007D72C6"/>
    <w:rsid w:val="007E034A"/>
    <w:rsid w:val="007E1D22"/>
    <w:rsid w:val="007E2FCC"/>
    <w:rsid w:val="007E3550"/>
    <w:rsid w:val="007E3F1E"/>
    <w:rsid w:val="007F07BC"/>
    <w:rsid w:val="007F4EE0"/>
    <w:rsid w:val="007F5FD2"/>
    <w:rsid w:val="007F78F0"/>
    <w:rsid w:val="008013F4"/>
    <w:rsid w:val="008020A6"/>
    <w:rsid w:val="00803183"/>
    <w:rsid w:val="0080319F"/>
    <w:rsid w:val="00804DF4"/>
    <w:rsid w:val="00804E96"/>
    <w:rsid w:val="00805368"/>
    <w:rsid w:val="00806BEF"/>
    <w:rsid w:val="00806C61"/>
    <w:rsid w:val="00806F00"/>
    <w:rsid w:val="0081039D"/>
    <w:rsid w:val="00811641"/>
    <w:rsid w:val="00815C61"/>
    <w:rsid w:val="00815D56"/>
    <w:rsid w:val="00816F6F"/>
    <w:rsid w:val="008209C2"/>
    <w:rsid w:val="0082497F"/>
    <w:rsid w:val="00824BD5"/>
    <w:rsid w:val="00825562"/>
    <w:rsid w:val="00831D32"/>
    <w:rsid w:val="00833F5C"/>
    <w:rsid w:val="0083472A"/>
    <w:rsid w:val="00835712"/>
    <w:rsid w:val="00835923"/>
    <w:rsid w:val="00835E96"/>
    <w:rsid w:val="00836A4C"/>
    <w:rsid w:val="0083732C"/>
    <w:rsid w:val="00841649"/>
    <w:rsid w:val="00845491"/>
    <w:rsid w:val="00845D9F"/>
    <w:rsid w:val="008464FF"/>
    <w:rsid w:val="008568B6"/>
    <w:rsid w:val="00860601"/>
    <w:rsid w:val="008611CB"/>
    <w:rsid w:val="008616CE"/>
    <w:rsid w:val="00864103"/>
    <w:rsid w:val="008673C3"/>
    <w:rsid w:val="00867DBF"/>
    <w:rsid w:val="00871527"/>
    <w:rsid w:val="008716B1"/>
    <w:rsid w:val="00872722"/>
    <w:rsid w:val="00872AD0"/>
    <w:rsid w:val="00872BD1"/>
    <w:rsid w:val="008743DF"/>
    <w:rsid w:val="0087451B"/>
    <w:rsid w:val="00874E4B"/>
    <w:rsid w:val="00876D1F"/>
    <w:rsid w:val="00881F3E"/>
    <w:rsid w:val="008830CD"/>
    <w:rsid w:val="0088494D"/>
    <w:rsid w:val="00884D5A"/>
    <w:rsid w:val="008858A1"/>
    <w:rsid w:val="00885941"/>
    <w:rsid w:val="008869DA"/>
    <w:rsid w:val="0089074B"/>
    <w:rsid w:val="00891873"/>
    <w:rsid w:val="00894192"/>
    <w:rsid w:val="00894CB9"/>
    <w:rsid w:val="00895C31"/>
    <w:rsid w:val="008A0656"/>
    <w:rsid w:val="008A1774"/>
    <w:rsid w:val="008A4BDF"/>
    <w:rsid w:val="008A684E"/>
    <w:rsid w:val="008B1302"/>
    <w:rsid w:val="008B40B2"/>
    <w:rsid w:val="008B4C7E"/>
    <w:rsid w:val="008C077F"/>
    <w:rsid w:val="008C1735"/>
    <w:rsid w:val="008C2616"/>
    <w:rsid w:val="008C2630"/>
    <w:rsid w:val="008C3B16"/>
    <w:rsid w:val="008C412D"/>
    <w:rsid w:val="008C6C3A"/>
    <w:rsid w:val="008D11A7"/>
    <w:rsid w:val="008D1AD2"/>
    <w:rsid w:val="008D1B25"/>
    <w:rsid w:val="008D46E6"/>
    <w:rsid w:val="008E0C05"/>
    <w:rsid w:val="008E39CF"/>
    <w:rsid w:val="008E57D1"/>
    <w:rsid w:val="008E6CA1"/>
    <w:rsid w:val="008E7850"/>
    <w:rsid w:val="008F2CC8"/>
    <w:rsid w:val="008F2FE4"/>
    <w:rsid w:val="008F3019"/>
    <w:rsid w:val="009015F7"/>
    <w:rsid w:val="00906860"/>
    <w:rsid w:val="0091074C"/>
    <w:rsid w:val="009118C7"/>
    <w:rsid w:val="00914A04"/>
    <w:rsid w:val="00914D2C"/>
    <w:rsid w:val="009150D6"/>
    <w:rsid w:val="00921F25"/>
    <w:rsid w:val="00923D3B"/>
    <w:rsid w:val="009245DA"/>
    <w:rsid w:val="009245FE"/>
    <w:rsid w:val="00924B79"/>
    <w:rsid w:val="009333D2"/>
    <w:rsid w:val="00940747"/>
    <w:rsid w:val="00941CC5"/>
    <w:rsid w:val="009442D8"/>
    <w:rsid w:val="00947917"/>
    <w:rsid w:val="00954253"/>
    <w:rsid w:val="0095572D"/>
    <w:rsid w:val="009600A8"/>
    <w:rsid w:val="00961F1A"/>
    <w:rsid w:val="00963B66"/>
    <w:rsid w:val="00965B4F"/>
    <w:rsid w:val="00965FC3"/>
    <w:rsid w:val="009664D4"/>
    <w:rsid w:val="00967D71"/>
    <w:rsid w:val="009719B9"/>
    <w:rsid w:val="009750C2"/>
    <w:rsid w:val="0097622F"/>
    <w:rsid w:val="00976660"/>
    <w:rsid w:val="00980F5F"/>
    <w:rsid w:val="009810FC"/>
    <w:rsid w:val="00981ADA"/>
    <w:rsid w:val="00982D38"/>
    <w:rsid w:val="00983C02"/>
    <w:rsid w:val="009845C4"/>
    <w:rsid w:val="00984832"/>
    <w:rsid w:val="00993928"/>
    <w:rsid w:val="009953D8"/>
    <w:rsid w:val="009976AF"/>
    <w:rsid w:val="009A0752"/>
    <w:rsid w:val="009A1426"/>
    <w:rsid w:val="009A4DD3"/>
    <w:rsid w:val="009A50C1"/>
    <w:rsid w:val="009A5915"/>
    <w:rsid w:val="009A6BE4"/>
    <w:rsid w:val="009B044D"/>
    <w:rsid w:val="009B231E"/>
    <w:rsid w:val="009B276D"/>
    <w:rsid w:val="009B5C6E"/>
    <w:rsid w:val="009B70E4"/>
    <w:rsid w:val="009B70F1"/>
    <w:rsid w:val="009B7109"/>
    <w:rsid w:val="009C25C6"/>
    <w:rsid w:val="009C476B"/>
    <w:rsid w:val="009C7C61"/>
    <w:rsid w:val="009C7ED7"/>
    <w:rsid w:val="009D1965"/>
    <w:rsid w:val="009D26E0"/>
    <w:rsid w:val="009D3626"/>
    <w:rsid w:val="009D3CDD"/>
    <w:rsid w:val="009D4473"/>
    <w:rsid w:val="009E595C"/>
    <w:rsid w:val="009E742E"/>
    <w:rsid w:val="009F1703"/>
    <w:rsid w:val="009F64AF"/>
    <w:rsid w:val="009F680D"/>
    <w:rsid w:val="00A01FEF"/>
    <w:rsid w:val="00A07968"/>
    <w:rsid w:val="00A119AF"/>
    <w:rsid w:val="00A11CD2"/>
    <w:rsid w:val="00A12296"/>
    <w:rsid w:val="00A132A8"/>
    <w:rsid w:val="00A13300"/>
    <w:rsid w:val="00A14120"/>
    <w:rsid w:val="00A1481D"/>
    <w:rsid w:val="00A15EDA"/>
    <w:rsid w:val="00A17CC4"/>
    <w:rsid w:val="00A224C9"/>
    <w:rsid w:val="00A228A0"/>
    <w:rsid w:val="00A23B35"/>
    <w:rsid w:val="00A24B6D"/>
    <w:rsid w:val="00A25554"/>
    <w:rsid w:val="00A26DD1"/>
    <w:rsid w:val="00A2720C"/>
    <w:rsid w:val="00A305BA"/>
    <w:rsid w:val="00A308FB"/>
    <w:rsid w:val="00A30ED7"/>
    <w:rsid w:val="00A317D3"/>
    <w:rsid w:val="00A32BCD"/>
    <w:rsid w:val="00A32E1F"/>
    <w:rsid w:val="00A41CE4"/>
    <w:rsid w:val="00A41DA5"/>
    <w:rsid w:val="00A43655"/>
    <w:rsid w:val="00A472CF"/>
    <w:rsid w:val="00A4743B"/>
    <w:rsid w:val="00A510FF"/>
    <w:rsid w:val="00A52B91"/>
    <w:rsid w:val="00A52E1C"/>
    <w:rsid w:val="00A54B9C"/>
    <w:rsid w:val="00A54E32"/>
    <w:rsid w:val="00A574CE"/>
    <w:rsid w:val="00A60791"/>
    <w:rsid w:val="00A62247"/>
    <w:rsid w:val="00A67C06"/>
    <w:rsid w:val="00A73023"/>
    <w:rsid w:val="00A769BD"/>
    <w:rsid w:val="00A771AA"/>
    <w:rsid w:val="00A8002A"/>
    <w:rsid w:val="00A804FC"/>
    <w:rsid w:val="00A806C9"/>
    <w:rsid w:val="00A82F93"/>
    <w:rsid w:val="00A839FE"/>
    <w:rsid w:val="00A91E8F"/>
    <w:rsid w:val="00A937B2"/>
    <w:rsid w:val="00A94237"/>
    <w:rsid w:val="00A96308"/>
    <w:rsid w:val="00A964E5"/>
    <w:rsid w:val="00A9673A"/>
    <w:rsid w:val="00A978CF"/>
    <w:rsid w:val="00A97B5D"/>
    <w:rsid w:val="00A97C49"/>
    <w:rsid w:val="00AA2ECB"/>
    <w:rsid w:val="00AA7CFF"/>
    <w:rsid w:val="00AB018B"/>
    <w:rsid w:val="00AB13A1"/>
    <w:rsid w:val="00AB1A7E"/>
    <w:rsid w:val="00AB2CDB"/>
    <w:rsid w:val="00AB3171"/>
    <w:rsid w:val="00AB4D1F"/>
    <w:rsid w:val="00AB5B51"/>
    <w:rsid w:val="00AB73C0"/>
    <w:rsid w:val="00AC43EE"/>
    <w:rsid w:val="00AC4550"/>
    <w:rsid w:val="00AD0285"/>
    <w:rsid w:val="00AD4B81"/>
    <w:rsid w:val="00AD61B0"/>
    <w:rsid w:val="00AD6A8F"/>
    <w:rsid w:val="00AD6BC2"/>
    <w:rsid w:val="00AE021D"/>
    <w:rsid w:val="00AE1C55"/>
    <w:rsid w:val="00AE24F5"/>
    <w:rsid w:val="00AE2F10"/>
    <w:rsid w:val="00AE3FD3"/>
    <w:rsid w:val="00AE411B"/>
    <w:rsid w:val="00AE4A1D"/>
    <w:rsid w:val="00AE4DAD"/>
    <w:rsid w:val="00AE4E8D"/>
    <w:rsid w:val="00AF1EF0"/>
    <w:rsid w:val="00AF20D6"/>
    <w:rsid w:val="00AF3CF7"/>
    <w:rsid w:val="00AF3D22"/>
    <w:rsid w:val="00AF3ED3"/>
    <w:rsid w:val="00AF40F7"/>
    <w:rsid w:val="00AF47E4"/>
    <w:rsid w:val="00AF7B82"/>
    <w:rsid w:val="00B012FE"/>
    <w:rsid w:val="00B014B8"/>
    <w:rsid w:val="00B01DE4"/>
    <w:rsid w:val="00B1160C"/>
    <w:rsid w:val="00B117E9"/>
    <w:rsid w:val="00B118EB"/>
    <w:rsid w:val="00B125D5"/>
    <w:rsid w:val="00B16C34"/>
    <w:rsid w:val="00B21EA5"/>
    <w:rsid w:val="00B2270A"/>
    <w:rsid w:val="00B22B02"/>
    <w:rsid w:val="00B2584C"/>
    <w:rsid w:val="00B3183E"/>
    <w:rsid w:val="00B345A5"/>
    <w:rsid w:val="00B3606E"/>
    <w:rsid w:val="00B37F7D"/>
    <w:rsid w:val="00B4029A"/>
    <w:rsid w:val="00B41E91"/>
    <w:rsid w:val="00B42487"/>
    <w:rsid w:val="00B45A1E"/>
    <w:rsid w:val="00B45B53"/>
    <w:rsid w:val="00B46805"/>
    <w:rsid w:val="00B4680F"/>
    <w:rsid w:val="00B47C1D"/>
    <w:rsid w:val="00B47F92"/>
    <w:rsid w:val="00B5133D"/>
    <w:rsid w:val="00B51B19"/>
    <w:rsid w:val="00B52100"/>
    <w:rsid w:val="00B52A30"/>
    <w:rsid w:val="00B55F17"/>
    <w:rsid w:val="00B56FDD"/>
    <w:rsid w:val="00B574C6"/>
    <w:rsid w:val="00B6030D"/>
    <w:rsid w:val="00B61386"/>
    <w:rsid w:val="00B628EF"/>
    <w:rsid w:val="00B65B12"/>
    <w:rsid w:val="00B67D0F"/>
    <w:rsid w:val="00B71FEA"/>
    <w:rsid w:val="00B73379"/>
    <w:rsid w:val="00B7411B"/>
    <w:rsid w:val="00B7437F"/>
    <w:rsid w:val="00B74DBE"/>
    <w:rsid w:val="00B75EC0"/>
    <w:rsid w:val="00B876DC"/>
    <w:rsid w:val="00B92D9F"/>
    <w:rsid w:val="00B960BA"/>
    <w:rsid w:val="00B96F20"/>
    <w:rsid w:val="00B97949"/>
    <w:rsid w:val="00BA4AA2"/>
    <w:rsid w:val="00BB1FE0"/>
    <w:rsid w:val="00BB3967"/>
    <w:rsid w:val="00BB59EA"/>
    <w:rsid w:val="00BB6951"/>
    <w:rsid w:val="00BB69B4"/>
    <w:rsid w:val="00BB7301"/>
    <w:rsid w:val="00BB7B94"/>
    <w:rsid w:val="00BB7D07"/>
    <w:rsid w:val="00BC15AB"/>
    <w:rsid w:val="00BC26F5"/>
    <w:rsid w:val="00BC2C64"/>
    <w:rsid w:val="00BC36D9"/>
    <w:rsid w:val="00BC3702"/>
    <w:rsid w:val="00BC38F3"/>
    <w:rsid w:val="00BC5644"/>
    <w:rsid w:val="00BC59F3"/>
    <w:rsid w:val="00BC7AFC"/>
    <w:rsid w:val="00BD0101"/>
    <w:rsid w:val="00BD065B"/>
    <w:rsid w:val="00BD397D"/>
    <w:rsid w:val="00BD5107"/>
    <w:rsid w:val="00BD5176"/>
    <w:rsid w:val="00BE03D3"/>
    <w:rsid w:val="00BE13F8"/>
    <w:rsid w:val="00BE17F5"/>
    <w:rsid w:val="00BE30DA"/>
    <w:rsid w:val="00BE6223"/>
    <w:rsid w:val="00BE7639"/>
    <w:rsid w:val="00BE7950"/>
    <w:rsid w:val="00BE7955"/>
    <w:rsid w:val="00BF199B"/>
    <w:rsid w:val="00BF2EF0"/>
    <w:rsid w:val="00BF3CC9"/>
    <w:rsid w:val="00BF3ED2"/>
    <w:rsid w:val="00BF47DB"/>
    <w:rsid w:val="00BF50A5"/>
    <w:rsid w:val="00BF5A4E"/>
    <w:rsid w:val="00BF62E3"/>
    <w:rsid w:val="00C00DDE"/>
    <w:rsid w:val="00C016AC"/>
    <w:rsid w:val="00C01979"/>
    <w:rsid w:val="00C02CFE"/>
    <w:rsid w:val="00C11EEB"/>
    <w:rsid w:val="00C11F9A"/>
    <w:rsid w:val="00C12A50"/>
    <w:rsid w:val="00C144FA"/>
    <w:rsid w:val="00C154F0"/>
    <w:rsid w:val="00C15750"/>
    <w:rsid w:val="00C166B4"/>
    <w:rsid w:val="00C23165"/>
    <w:rsid w:val="00C242DC"/>
    <w:rsid w:val="00C27DFB"/>
    <w:rsid w:val="00C308AA"/>
    <w:rsid w:val="00C315B2"/>
    <w:rsid w:val="00C31FEC"/>
    <w:rsid w:val="00C32E39"/>
    <w:rsid w:val="00C358B7"/>
    <w:rsid w:val="00C43280"/>
    <w:rsid w:val="00C43F05"/>
    <w:rsid w:val="00C454AC"/>
    <w:rsid w:val="00C469D5"/>
    <w:rsid w:val="00C46C73"/>
    <w:rsid w:val="00C50DC9"/>
    <w:rsid w:val="00C54230"/>
    <w:rsid w:val="00C54934"/>
    <w:rsid w:val="00C557BC"/>
    <w:rsid w:val="00C66128"/>
    <w:rsid w:val="00C719BC"/>
    <w:rsid w:val="00C75804"/>
    <w:rsid w:val="00C77DB1"/>
    <w:rsid w:val="00C80AF5"/>
    <w:rsid w:val="00C80FBD"/>
    <w:rsid w:val="00C81624"/>
    <w:rsid w:val="00C82872"/>
    <w:rsid w:val="00C82BAA"/>
    <w:rsid w:val="00C861CC"/>
    <w:rsid w:val="00C86C70"/>
    <w:rsid w:val="00C905BA"/>
    <w:rsid w:val="00C908E3"/>
    <w:rsid w:val="00C91E59"/>
    <w:rsid w:val="00C94033"/>
    <w:rsid w:val="00C94D62"/>
    <w:rsid w:val="00C958BD"/>
    <w:rsid w:val="00C95EAC"/>
    <w:rsid w:val="00C95FF3"/>
    <w:rsid w:val="00C97621"/>
    <w:rsid w:val="00CA1627"/>
    <w:rsid w:val="00CA2A73"/>
    <w:rsid w:val="00CA5DE5"/>
    <w:rsid w:val="00CA7A0A"/>
    <w:rsid w:val="00CB007F"/>
    <w:rsid w:val="00CB0127"/>
    <w:rsid w:val="00CB16E7"/>
    <w:rsid w:val="00CB43FD"/>
    <w:rsid w:val="00CB4C75"/>
    <w:rsid w:val="00CB61DF"/>
    <w:rsid w:val="00CB69E2"/>
    <w:rsid w:val="00CC09FE"/>
    <w:rsid w:val="00CC1E2F"/>
    <w:rsid w:val="00CC52CB"/>
    <w:rsid w:val="00CC785A"/>
    <w:rsid w:val="00CD0280"/>
    <w:rsid w:val="00CD4FA0"/>
    <w:rsid w:val="00CD521D"/>
    <w:rsid w:val="00CD5F2B"/>
    <w:rsid w:val="00CD62C7"/>
    <w:rsid w:val="00CD766A"/>
    <w:rsid w:val="00CD7F16"/>
    <w:rsid w:val="00CE081B"/>
    <w:rsid w:val="00CE2144"/>
    <w:rsid w:val="00CE5348"/>
    <w:rsid w:val="00CE5688"/>
    <w:rsid w:val="00CE60AB"/>
    <w:rsid w:val="00CE7E9F"/>
    <w:rsid w:val="00CF0B6E"/>
    <w:rsid w:val="00CF2752"/>
    <w:rsid w:val="00CF646F"/>
    <w:rsid w:val="00D005EC"/>
    <w:rsid w:val="00D009A8"/>
    <w:rsid w:val="00D01E7D"/>
    <w:rsid w:val="00D028B8"/>
    <w:rsid w:val="00D02909"/>
    <w:rsid w:val="00D033DF"/>
    <w:rsid w:val="00D03B0C"/>
    <w:rsid w:val="00D04090"/>
    <w:rsid w:val="00D05908"/>
    <w:rsid w:val="00D067D1"/>
    <w:rsid w:val="00D10582"/>
    <w:rsid w:val="00D1172D"/>
    <w:rsid w:val="00D143D9"/>
    <w:rsid w:val="00D15284"/>
    <w:rsid w:val="00D20F8C"/>
    <w:rsid w:val="00D25AB2"/>
    <w:rsid w:val="00D25EBE"/>
    <w:rsid w:val="00D274F5"/>
    <w:rsid w:val="00D2756B"/>
    <w:rsid w:val="00D27BF9"/>
    <w:rsid w:val="00D300A2"/>
    <w:rsid w:val="00D30B21"/>
    <w:rsid w:val="00D31193"/>
    <w:rsid w:val="00D32275"/>
    <w:rsid w:val="00D36CEE"/>
    <w:rsid w:val="00D41754"/>
    <w:rsid w:val="00D52129"/>
    <w:rsid w:val="00D522A3"/>
    <w:rsid w:val="00D535D3"/>
    <w:rsid w:val="00D550D5"/>
    <w:rsid w:val="00D61937"/>
    <w:rsid w:val="00D63D13"/>
    <w:rsid w:val="00D64B9D"/>
    <w:rsid w:val="00D64BFF"/>
    <w:rsid w:val="00D64D64"/>
    <w:rsid w:val="00D66965"/>
    <w:rsid w:val="00D70988"/>
    <w:rsid w:val="00D70A56"/>
    <w:rsid w:val="00D71F8C"/>
    <w:rsid w:val="00D74EE7"/>
    <w:rsid w:val="00D7752F"/>
    <w:rsid w:val="00D80740"/>
    <w:rsid w:val="00D818B5"/>
    <w:rsid w:val="00D82A63"/>
    <w:rsid w:val="00D84A00"/>
    <w:rsid w:val="00D85D0A"/>
    <w:rsid w:val="00D91C0E"/>
    <w:rsid w:val="00D9277C"/>
    <w:rsid w:val="00D94545"/>
    <w:rsid w:val="00DA1E15"/>
    <w:rsid w:val="00DA5DF9"/>
    <w:rsid w:val="00DA6C86"/>
    <w:rsid w:val="00DB01FD"/>
    <w:rsid w:val="00DB20C6"/>
    <w:rsid w:val="00DB21CB"/>
    <w:rsid w:val="00DB2A3D"/>
    <w:rsid w:val="00DB5959"/>
    <w:rsid w:val="00DB5EF6"/>
    <w:rsid w:val="00DB7122"/>
    <w:rsid w:val="00DC1CAC"/>
    <w:rsid w:val="00DC30B6"/>
    <w:rsid w:val="00DC3BBF"/>
    <w:rsid w:val="00DD0416"/>
    <w:rsid w:val="00DD0D77"/>
    <w:rsid w:val="00DD25C8"/>
    <w:rsid w:val="00DD335B"/>
    <w:rsid w:val="00DD4709"/>
    <w:rsid w:val="00DD4715"/>
    <w:rsid w:val="00DD5ACC"/>
    <w:rsid w:val="00DD5EC2"/>
    <w:rsid w:val="00DD6847"/>
    <w:rsid w:val="00DE1286"/>
    <w:rsid w:val="00DE3F4F"/>
    <w:rsid w:val="00DE4715"/>
    <w:rsid w:val="00DE6466"/>
    <w:rsid w:val="00DE7111"/>
    <w:rsid w:val="00DF1CFA"/>
    <w:rsid w:val="00E0560E"/>
    <w:rsid w:val="00E1247C"/>
    <w:rsid w:val="00E14999"/>
    <w:rsid w:val="00E14CDE"/>
    <w:rsid w:val="00E1577D"/>
    <w:rsid w:val="00E276BA"/>
    <w:rsid w:val="00E30AF5"/>
    <w:rsid w:val="00E313A5"/>
    <w:rsid w:val="00E3153E"/>
    <w:rsid w:val="00E34BBF"/>
    <w:rsid w:val="00E34D23"/>
    <w:rsid w:val="00E364B4"/>
    <w:rsid w:val="00E371D7"/>
    <w:rsid w:val="00E3783E"/>
    <w:rsid w:val="00E3791A"/>
    <w:rsid w:val="00E40C4F"/>
    <w:rsid w:val="00E41942"/>
    <w:rsid w:val="00E41C3D"/>
    <w:rsid w:val="00E45CD2"/>
    <w:rsid w:val="00E50EA6"/>
    <w:rsid w:val="00E53BDD"/>
    <w:rsid w:val="00E55319"/>
    <w:rsid w:val="00E56685"/>
    <w:rsid w:val="00E567D4"/>
    <w:rsid w:val="00E602F7"/>
    <w:rsid w:val="00E62154"/>
    <w:rsid w:val="00E63344"/>
    <w:rsid w:val="00E6473B"/>
    <w:rsid w:val="00E72F29"/>
    <w:rsid w:val="00E750A7"/>
    <w:rsid w:val="00E756F3"/>
    <w:rsid w:val="00E75730"/>
    <w:rsid w:val="00E7678A"/>
    <w:rsid w:val="00E77BAA"/>
    <w:rsid w:val="00E82144"/>
    <w:rsid w:val="00E8435A"/>
    <w:rsid w:val="00E85ED5"/>
    <w:rsid w:val="00E8706E"/>
    <w:rsid w:val="00E875BB"/>
    <w:rsid w:val="00E90D17"/>
    <w:rsid w:val="00E91519"/>
    <w:rsid w:val="00E942DE"/>
    <w:rsid w:val="00E96856"/>
    <w:rsid w:val="00EA1120"/>
    <w:rsid w:val="00EA1D00"/>
    <w:rsid w:val="00EA4A3D"/>
    <w:rsid w:val="00EA4D8A"/>
    <w:rsid w:val="00EA558D"/>
    <w:rsid w:val="00EA5D6B"/>
    <w:rsid w:val="00EB308D"/>
    <w:rsid w:val="00EB3A7E"/>
    <w:rsid w:val="00EB6BEF"/>
    <w:rsid w:val="00EB7FE8"/>
    <w:rsid w:val="00EC205E"/>
    <w:rsid w:val="00EC2524"/>
    <w:rsid w:val="00EC4631"/>
    <w:rsid w:val="00EC5968"/>
    <w:rsid w:val="00EC6F1E"/>
    <w:rsid w:val="00ED03D9"/>
    <w:rsid w:val="00ED3DAB"/>
    <w:rsid w:val="00ED6177"/>
    <w:rsid w:val="00ED6C89"/>
    <w:rsid w:val="00EE0F74"/>
    <w:rsid w:val="00EE297F"/>
    <w:rsid w:val="00EE2AB2"/>
    <w:rsid w:val="00EE402A"/>
    <w:rsid w:val="00EE494D"/>
    <w:rsid w:val="00EE52A2"/>
    <w:rsid w:val="00EE6297"/>
    <w:rsid w:val="00EF0C46"/>
    <w:rsid w:val="00EF115D"/>
    <w:rsid w:val="00EF1813"/>
    <w:rsid w:val="00EF3B37"/>
    <w:rsid w:val="00F00112"/>
    <w:rsid w:val="00F00927"/>
    <w:rsid w:val="00F015DC"/>
    <w:rsid w:val="00F01972"/>
    <w:rsid w:val="00F02312"/>
    <w:rsid w:val="00F10F30"/>
    <w:rsid w:val="00F124FF"/>
    <w:rsid w:val="00F12E5B"/>
    <w:rsid w:val="00F136DF"/>
    <w:rsid w:val="00F1416C"/>
    <w:rsid w:val="00F14BD1"/>
    <w:rsid w:val="00F15C64"/>
    <w:rsid w:val="00F171AB"/>
    <w:rsid w:val="00F17DF5"/>
    <w:rsid w:val="00F202FE"/>
    <w:rsid w:val="00F21A92"/>
    <w:rsid w:val="00F2209B"/>
    <w:rsid w:val="00F222BE"/>
    <w:rsid w:val="00F360D5"/>
    <w:rsid w:val="00F361B8"/>
    <w:rsid w:val="00F405E1"/>
    <w:rsid w:val="00F4343B"/>
    <w:rsid w:val="00F44672"/>
    <w:rsid w:val="00F44D49"/>
    <w:rsid w:val="00F477FE"/>
    <w:rsid w:val="00F50D9B"/>
    <w:rsid w:val="00F53960"/>
    <w:rsid w:val="00F56E67"/>
    <w:rsid w:val="00F57957"/>
    <w:rsid w:val="00F63CE0"/>
    <w:rsid w:val="00F702D3"/>
    <w:rsid w:val="00F7111A"/>
    <w:rsid w:val="00F72435"/>
    <w:rsid w:val="00F74AEA"/>
    <w:rsid w:val="00F74FD4"/>
    <w:rsid w:val="00F76996"/>
    <w:rsid w:val="00F7752B"/>
    <w:rsid w:val="00F8012F"/>
    <w:rsid w:val="00F80273"/>
    <w:rsid w:val="00F805F8"/>
    <w:rsid w:val="00F8298A"/>
    <w:rsid w:val="00F840E8"/>
    <w:rsid w:val="00F84DD9"/>
    <w:rsid w:val="00F85CE0"/>
    <w:rsid w:val="00F916FF"/>
    <w:rsid w:val="00F9247C"/>
    <w:rsid w:val="00F924F7"/>
    <w:rsid w:val="00F952AD"/>
    <w:rsid w:val="00F95705"/>
    <w:rsid w:val="00F95D4D"/>
    <w:rsid w:val="00F95DC3"/>
    <w:rsid w:val="00FA2122"/>
    <w:rsid w:val="00FA550C"/>
    <w:rsid w:val="00FA6C2A"/>
    <w:rsid w:val="00FB5166"/>
    <w:rsid w:val="00FC17A1"/>
    <w:rsid w:val="00FC2471"/>
    <w:rsid w:val="00FC3645"/>
    <w:rsid w:val="00FC3A47"/>
    <w:rsid w:val="00FC3C31"/>
    <w:rsid w:val="00FD4BBA"/>
    <w:rsid w:val="00FD5AC0"/>
    <w:rsid w:val="00FD65BE"/>
    <w:rsid w:val="00FD65CF"/>
    <w:rsid w:val="00FE2640"/>
    <w:rsid w:val="00FE2F82"/>
    <w:rsid w:val="00FE5BA0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>BP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Transition</dc:title>
  <dc:creator>Janet H. Conroy</dc:creator>
  <cp:lastModifiedBy>Janet Conroy</cp:lastModifiedBy>
  <cp:revision>2</cp:revision>
  <dcterms:created xsi:type="dcterms:W3CDTF">2013-11-20T02:36:00Z</dcterms:created>
  <dcterms:modified xsi:type="dcterms:W3CDTF">2013-11-20T02:36:00Z</dcterms:modified>
</cp:coreProperties>
</file>